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B9786" w14:textId="225B6F84" w:rsidR="000F4273" w:rsidRDefault="000F4273" w:rsidP="000F4273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2CFD446" wp14:editId="36F9535D">
            <wp:simplePos x="0" y="0"/>
            <wp:positionH relativeFrom="margin">
              <wp:posOffset>3346930</wp:posOffset>
            </wp:positionH>
            <wp:positionV relativeFrom="margin">
              <wp:posOffset>-534382</wp:posOffset>
            </wp:positionV>
            <wp:extent cx="2353056" cy="469392"/>
            <wp:effectExtent l="0" t="0" r="0" b="698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056" cy="469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4B9B79D" wp14:editId="2902EBD8">
            <wp:simplePos x="3148642" y="897147"/>
            <wp:positionH relativeFrom="margin">
              <wp:align>left</wp:align>
            </wp:positionH>
            <wp:positionV relativeFrom="margin">
              <wp:align>top</wp:align>
            </wp:positionV>
            <wp:extent cx="1249680" cy="469392"/>
            <wp:effectExtent l="0" t="0" r="7620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469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C8A6D0" w14:textId="701E9150" w:rsidR="000F4273" w:rsidRDefault="000F4273" w:rsidP="000F4273">
      <w:pPr>
        <w:spacing w:after="0"/>
        <w:jc w:val="center"/>
        <w:rPr>
          <w:b/>
          <w:bCs/>
          <w:sz w:val="24"/>
          <w:szCs w:val="24"/>
        </w:rPr>
      </w:pPr>
    </w:p>
    <w:p w14:paraId="5FB98DB7" w14:textId="6C7E95CC" w:rsidR="000F4273" w:rsidRDefault="000F4273" w:rsidP="000F4273">
      <w:pPr>
        <w:spacing w:after="0"/>
        <w:jc w:val="center"/>
        <w:rPr>
          <w:b/>
          <w:bCs/>
          <w:sz w:val="24"/>
          <w:szCs w:val="24"/>
        </w:rPr>
      </w:pPr>
    </w:p>
    <w:p w14:paraId="4F4597AA" w14:textId="3BD8259B" w:rsidR="000F4273" w:rsidRDefault="000F4273" w:rsidP="000F4273">
      <w:pPr>
        <w:spacing w:after="0"/>
        <w:jc w:val="center"/>
        <w:rPr>
          <w:b/>
          <w:bCs/>
          <w:sz w:val="24"/>
          <w:szCs w:val="24"/>
        </w:rPr>
      </w:pPr>
    </w:p>
    <w:p w14:paraId="6E2784C5" w14:textId="68A879F4" w:rsidR="000F4273" w:rsidRDefault="000F4273" w:rsidP="000F4273">
      <w:pPr>
        <w:spacing w:after="0"/>
        <w:jc w:val="center"/>
        <w:rPr>
          <w:b/>
          <w:bCs/>
          <w:sz w:val="24"/>
          <w:szCs w:val="24"/>
        </w:rPr>
      </w:pPr>
    </w:p>
    <w:p w14:paraId="0FC49BFE" w14:textId="77777777" w:rsidR="000F4273" w:rsidRDefault="000F4273" w:rsidP="000F4273">
      <w:pPr>
        <w:spacing w:after="0"/>
        <w:jc w:val="center"/>
        <w:rPr>
          <w:b/>
          <w:bCs/>
          <w:sz w:val="24"/>
          <w:szCs w:val="24"/>
        </w:rPr>
      </w:pPr>
    </w:p>
    <w:p w14:paraId="4AB3C598" w14:textId="67B46CF3" w:rsidR="000F4273" w:rsidRPr="000F4273" w:rsidRDefault="006D694A" w:rsidP="000F4273">
      <w:pPr>
        <w:spacing w:after="0"/>
        <w:jc w:val="center"/>
        <w:rPr>
          <w:b/>
          <w:bCs/>
          <w:sz w:val="24"/>
          <w:szCs w:val="24"/>
          <w:u w:val="single"/>
        </w:rPr>
      </w:pPr>
      <w:r w:rsidRPr="000F4273">
        <w:rPr>
          <w:b/>
          <w:bCs/>
          <w:sz w:val="24"/>
          <w:szCs w:val="24"/>
        </w:rPr>
        <w:t>Veuillez trouver</w:t>
      </w:r>
      <w:r w:rsidR="00501111" w:rsidRPr="000F4273">
        <w:rPr>
          <w:b/>
          <w:bCs/>
          <w:sz w:val="24"/>
          <w:szCs w:val="24"/>
        </w:rPr>
        <w:t>,</w:t>
      </w:r>
      <w:r w:rsidRPr="000F4273">
        <w:rPr>
          <w:b/>
          <w:bCs/>
          <w:sz w:val="24"/>
          <w:szCs w:val="24"/>
        </w:rPr>
        <w:t xml:space="preserve"> ci-dessous</w:t>
      </w:r>
      <w:r w:rsidR="00501111" w:rsidRPr="000F4273">
        <w:rPr>
          <w:b/>
          <w:bCs/>
          <w:sz w:val="24"/>
          <w:szCs w:val="24"/>
        </w:rPr>
        <w:t>,</w:t>
      </w:r>
      <w:r w:rsidRPr="000F4273">
        <w:rPr>
          <w:b/>
          <w:bCs/>
          <w:sz w:val="24"/>
          <w:szCs w:val="24"/>
        </w:rPr>
        <w:t xml:space="preserve"> le lien qui vous permettra de télécharger </w:t>
      </w:r>
      <w:r w:rsidR="000F4273" w:rsidRPr="000F4273">
        <w:rPr>
          <w:b/>
          <w:bCs/>
          <w:sz w:val="24"/>
          <w:szCs w:val="24"/>
        </w:rPr>
        <w:t>le</w:t>
      </w:r>
      <w:r w:rsidR="000F4273" w:rsidRPr="000F4273">
        <w:rPr>
          <w:b/>
          <w:bCs/>
          <w:sz w:val="24"/>
          <w:szCs w:val="24"/>
          <w:u w:val="single"/>
        </w:rPr>
        <w:t xml:space="preserve"> </w:t>
      </w:r>
    </w:p>
    <w:p w14:paraId="2B16C50D" w14:textId="1B573F17" w:rsidR="006D694A" w:rsidRDefault="000F4273" w:rsidP="000F4273">
      <w:pPr>
        <w:spacing w:after="0"/>
        <w:jc w:val="center"/>
        <w:rPr>
          <w:b/>
          <w:bCs/>
          <w:sz w:val="24"/>
          <w:szCs w:val="24"/>
        </w:rPr>
      </w:pPr>
      <w:r w:rsidRPr="000F4273">
        <w:rPr>
          <w:b/>
          <w:bCs/>
          <w:sz w:val="24"/>
          <w:szCs w:val="24"/>
        </w:rPr>
        <w:t xml:space="preserve">DOSSIER 03- PIECES GRAPHIQUES contenant l’ensemble des plans au format PDF et DWG de la </w:t>
      </w:r>
      <w:r w:rsidRPr="002201AB">
        <w:rPr>
          <w:b/>
          <w:bCs/>
          <w:sz w:val="24"/>
          <w:szCs w:val="24"/>
          <w:u w:val="single"/>
        </w:rPr>
        <w:t>CONSULTATION N</w:t>
      </w:r>
      <w:r w:rsidR="00A87B5A" w:rsidRPr="002201AB">
        <w:rPr>
          <w:b/>
          <w:bCs/>
          <w:sz w:val="24"/>
          <w:szCs w:val="24"/>
          <w:u w:val="single"/>
        </w:rPr>
        <w:t>° TRAHEND2</w:t>
      </w:r>
      <w:r w:rsidR="000A2DD7" w:rsidRPr="002201AB">
        <w:rPr>
          <w:b/>
          <w:bCs/>
          <w:sz w:val="24"/>
          <w:szCs w:val="24"/>
          <w:u w:val="single"/>
        </w:rPr>
        <w:t>603</w:t>
      </w:r>
      <w:r w:rsidR="006D694A" w:rsidRPr="000F4273">
        <w:rPr>
          <w:b/>
          <w:bCs/>
          <w:sz w:val="24"/>
          <w:szCs w:val="24"/>
        </w:rPr>
        <w:t> :</w:t>
      </w:r>
    </w:p>
    <w:p w14:paraId="7D1C0B86" w14:textId="77777777" w:rsidR="000F4273" w:rsidRPr="000F4273" w:rsidRDefault="000F4273" w:rsidP="000F4273">
      <w:pPr>
        <w:spacing w:after="0"/>
        <w:jc w:val="center"/>
        <w:rPr>
          <w:b/>
          <w:bCs/>
          <w:sz w:val="24"/>
          <w:szCs w:val="24"/>
        </w:rPr>
      </w:pPr>
    </w:p>
    <w:p w14:paraId="4623C808" w14:textId="63D106AF" w:rsidR="004B22E5" w:rsidRDefault="001C3D9F" w:rsidP="004B22E5">
      <w:pPr>
        <w:spacing w:after="0"/>
        <w:rPr>
          <w:b/>
          <w:bCs/>
          <w:u w:val="single"/>
        </w:rPr>
      </w:pPr>
      <w:hyperlink r:id="rId8" w:history="1">
        <w:r w:rsidR="000F4273" w:rsidRPr="001615AD">
          <w:rPr>
            <w:rStyle w:val="Lienhypertexte"/>
            <w:b/>
            <w:bCs/>
          </w:rPr>
          <w:t>https://dispose.aphp.fr/u/xQ9QOhEPUILXD1AX/f2845222-5210-40f2-a062-b8bcabe3ec33?l</w:t>
        </w:r>
      </w:hyperlink>
    </w:p>
    <w:p w14:paraId="36419C51" w14:textId="77777777" w:rsidR="000F4273" w:rsidRDefault="000F4273" w:rsidP="004B22E5">
      <w:pPr>
        <w:spacing w:after="0"/>
        <w:rPr>
          <w:b/>
          <w:bCs/>
          <w:u w:val="single"/>
        </w:rPr>
      </w:pPr>
    </w:p>
    <w:p w14:paraId="1B68FD94" w14:textId="77777777" w:rsidR="000A2DD7" w:rsidRDefault="000A2DD7" w:rsidP="004B22E5">
      <w:pPr>
        <w:spacing w:after="0"/>
        <w:rPr>
          <w:b/>
          <w:bCs/>
          <w:u w:val="single"/>
        </w:rPr>
      </w:pPr>
    </w:p>
    <w:p w14:paraId="3E53ED2B" w14:textId="41D5E7A0" w:rsidR="004B22E5" w:rsidRPr="000F4273" w:rsidRDefault="004B22E5" w:rsidP="004B22E5">
      <w:pPr>
        <w:spacing w:after="0"/>
        <w:rPr>
          <w:b/>
          <w:bCs/>
          <w:sz w:val="28"/>
          <w:szCs w:val="28"/>
        </w:rPr>
      </w:pPr>
      <w:r w:rsidRPr="000F4273">
        <w:rPr>
          <w:b/>
          <w:bCs/>
          <w:sz w:val="28"/>
          <w:szCs w:val="28"/>
          <w:u w:val="single"/>
        </w:rPr>
        <w:t>Instructions</w:t>
      </w:r>
      <w:r w:rsidRPr="000F4273">
        <w:rPr>
          <w:b/>
          <w:bCs/>
          <w:sz w:val="28"/>
          <w:szCs w:val="28"/>
        </w:rPr>
        <w:t> :</w:t>
      </w:r>
    </w:p>
    <w:p w14:paraId="34BE5C98" w14:textId="77777777" w:rsidR="004B22E5" w:rsidRPr="000F4273" w:rsidRDefault="004B22E5" w:rsidP="004B22E5">
      <w:pPr>
        <w:spacing w:after="0"/>
        <w:rPr>
          <w:b/>
          <w:bCs/>
          <w:sz w:val="28"/>
          <w:szCs w:val="28"/>
        </w:rPr>
      </w:pPr>
      <w:r w:rsidRPr="000F4273">
        <w:rPr>
          <w:b/>
          <w:bCs/>
          <w:sz w:val="28"/>
          <w:szCs w:val="28"/>
        </w:rPr>
        <w:t>Pour ouvrir le lien appuyer sur la touche « CTRL » et cliquer sur le lien et sélectionner le navigateur web de votre choix.</w:t>
      </w:r>
    </w:p>
    <w:p w14:paraId="05F3021F" w14:textId="77777777" w:rsidR="004B22E5" w:rsidRPr="000F4273" w:rsidRDefault="004B22E5" w:rsidP="004B22E5">
      <w:pPr>
        <w:jc w:val="center"/>
        <w:rPr>
          <w:b/>
          <w:bCs/>
          <w:sz w:val="28"/>
          <w:szCs w:val="28"/>
        </w:rPr>
      </w:pPr>
      <w:proofErr w:type="gramStart"/>
      <w:r w:rsidRPr="000F4273">
        <w:rPr>
          <w:b/>
          <w:bCs/>
          <w:sz w:val="28"/>
          <w:szCs w:val="28"/>
        </w:rPr>
        <w:t>ou</w:t>
      </w:r>
      <w:proofErr w:type="gramEnd"/>
    </w:p>
    <w:p w14:paraId="56A51D00" w14:textId="77777777" w:rsidR="004B22E5" w:rsidRPr="000F4273" w:rsidRDefault="004B22E5" w:rsidP="004B22E5">
      <w:pPr>
        <w:rPr>
          <w:b/>
          <w:bCs/>
          <w:sz w:val="28"/>
          <w:szCs w:val="28"/>
        </w:rPr>
      </w:pPr>
      <w:r w:rsidRPr="000F4273">
        <w:rPr>
          <w:b/>
          <w:bCs/>
          <w:sz w:val="28"/>
          <w:szCs w:val="28"/>
        </w:rPr>
        <w:t>Copier le lien et le coller sur la barre du navigateur web de votre choix</w:t>
      </w:r>
    </w:p>
    <w:p w14:paraId="17567C9E" w14:textId="793F5D38" w:rsidR="004B22E5" w:rsidRPr="000F4273" w:rsidRDefault="004B22E5" w:rsidP="004B22E5">
      <w:pPr>
        <w:shd w:val="clear" w:color="auto" w:fill="E7E6E6" w:themeFill="background2"/>
        <w:rPr>
          <w:b/>
          <w:bCs/>
          <w:sz w:val="28"/>
          <w:szCs w:val="28"/>
        </w:rPr>
      </w:pPr>
      <w:r w:rsidRPr="000F4273">
        <w:rPr>
          <w:b/>
          <w:bCs/>
          <w:sz w:val="28"/>
          <w:szCs w:val="28"/>
        </w:rPr>
        <w:t>Le cas échéant, veuillez autoriser les « POP-UP » pour accéder au fichier à télécharger</w:t>
      </w:r>
      <w:r w:rsidR="00F12DB3" w:rsidRPr="000F4273">
        <w:rPr>
          <w:b/>
          <w:bCs/>
          <w:sz w:val="28"/>
          <w:szCs w:val="28"/>
        </w:rPr>
        <w:t>.</w:t>
      </w:r>
    </w:p>
    <w:p w14:paraId="73DE5FBB" w14:textId="65BDABC0" w:rsidR="00685404" w:rsidRPr="000F4273" w:rsidRDefault="00685404">
      <w:pPr>
        <w:rPr>
          <w:sz w:val="28"/>
          <w:szCs w:val="28"/>
        </w:rPr>
      </w:pPr>
    </w:p>
    <w:sectPr w:rsidR="00685404" w:rsidRPr="000F427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98141" w14:textId="77777777" w:rsidR="001C3D9F" w:rsidRDefault="001C3D9F" w:rsidP="00D8435B">
      <w:pPr>
        <w:spacing w:after="0" w:line="240" w:lineRule="auto"/>
      </w:pPr>
      <w:r>
        <w:separator/>
      </w:r>
    </w:p>
  </w:endnote>
  <w:endnote w:type="continuationSeparator" w:id="0">
    <w:p w14:paraId="1835EC0C" w14:textId="77777777" w:rsidR="001C3D9F" w:rsidRDefault="001C3D9F" w:rsidP="00D84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85F9C" w14:textId="228772F7" w:rsidR="00D8435B" w:rsidRDefault="00D8435B" w:rsidP="007E29CE">
    <w:pPr>
      <w:pStyle w:val="Pieddepage"/>
      <w:pBdr>
        <w:top w:val="single" w:sz="4" w:space="1" w:color="auto"/>
      </w:pBdr>
    </w:pPr>
    <w:r>
      <w:t>CONSULTATION TRAHEND2</w:t>
    </w:r>
    <w:r w:rsidR="000F4273">
      <w:t xml:space="preserve">603 </w:t>
    </w:r>
    <w:r>
      <w:t>- MAPA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364F2" w14:textId="77777777" w:rsidR="001C3D9F" w:rsidRDefault="001C3D9F" w:rsidP="00D8435B">
      <w:pPr>
        <w:spacing w:after="0" w:line="240" w:lineRule="auto"/>
      </w:pPr>
      <w:r>
        <w:separator/>
      </w:r>
    </w:p>
  </w:footnote>
  <w:footnote w:type="continuationSeparator" w:id="0">
    <w:p w14:paraId="2094DD78" w14:textId="77777777" w:rsidR="001C3D9F" w:rsidRDefault="001C3D9F" w:rsidP="00D843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94A"/>
    <w:rsid w:val="00065C66"/>
    <w:rsid w:val="00087D76"/>
    <w:rsid w:val="000A2DD7"/>
    <w:rsid w:val="000F4273"/>
    <w:rsid w:val="001C3D9F"/>
    <w:rsid w:val="002201AB"/>
    <w:rsid w:val="00236CCF"/>
    <w:rsid w:val="003C3D42"/>
    <w:rsid w:val="00423D26"/>
    <w:rsid w:val="004B22E5"/>
    <w:rsid w:val="004E055D"/>
    <w:rsid w:val="00501111"/>
    <w:rsid w:val="005E2F86"/>
    <w:rsid w:val="00685404"/>
    <w:rsid w:val="006D694A"/>
    <w:rsid w:val="007E29CE"/>
    <w:rsid w:val="007F2888"/>
    <w:rsid w:val="00836029"/>
    <w:rsid w:val="008F500A"/>
    <w:rsid w:val="00A87B5A"/>
    <w:rsid w:val="00B054C2"/>
    <w:rsid w:val="00C24436"/>
    <w:rsid w:val="00D8435B"/>
    <w:rsid w:val="00F10765"/>
    <w:rsid w:val="00F12DB3"/>
    <w:rsid w:val="00F34E40"/>
    <w:rsid w:val="00F9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CA68E"/>
  <w15:chartTrackingRefBased/>
  <w15:docId w15:val="{C2D38505-3CA0-4AB7-A3C3-B1D4D89C2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8540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8540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85404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D84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435B"/>
  </w:style>
  <w:style w:type="paragraph" w:styleId="Pieddepage">
    <w:name w:val="footer"/>
    <w:basedOn w:val="Normal"/>
    <w:link w:val="PieddepageCar"/>
    <w:uiPriority w:val="99"/>
    <w:unhideWhenUsed/>
    <w:rsid w:val="00D84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4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pose.aphp.fr/u/xQ9QOhEPUILXD1AX/f2845222-5210-40f2-a062-b8bcabe3ec33?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PRADERE Myriam</dc:creator>
  <cp:keywords/>
  <dc:description/>
  <cp:lastModifiedBy>PRADERE Myriam</cp:lastModifiedBy>
  <cp:revision>22</cp:revision>
  <dcterms:created xsi:type="dcterms:W3CDTF">2024-09-27T13:26:00Z</dcterms:created>
  <dcterms:modified xsi:type="dcterms:W3CDTF">2026-02-26T07:08:00Z</dcterms:modified>
</cp:coreProperties>
</file>